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BE17" w14:textId="77777777" w:rsidR="006E6D04" w:rsidRPr="002A3414" w:rsidRDefault="006E6D0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Bad Aussee,</w:t>
      </w:r>
    </w:p>
    <w:p w14:paraId="3CC879E8" w14:textId="77777777" w:rsidR="006E6D04" w:rsidRPr="002A3414" w:rsidRDefault="006E6D0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</w:p>
    <w:p w14:paraId="71F9954A" w14:textId="77777777" w:rsidR="00FD6924" w:rsidRPr="002A3414" w:rsidRDefault="00FD6924" w:rsidP="006E6D04">
      <w:pPr>
        <w:spacing w:line="208" w:lineRule="auto"/>
        <w:ind w:left="648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ab/>
      </w:r>
    </w:p>
    <w:p w14:paraId="0EE13A30" w14:textId="77777777" w:rsidR="006E6D04" w:rsidRPr="002A3414" w:rsidRDefault="00FD6924" w:rsidP="006E6D04">
      <w:pPr>
        <w:spacing w:line="208" w:lineRule="auto"/>
        <w:rPr>
          <w:rFonts w:ascii="Arial" w:hAnsi="Arial" w:cs="Arial"/>
          <w:b/>
          <w:sz w:val="22"/>
          <w:szCs w:val="22"/>
        </w:rPr>
      </w:pPr>
      <w:r w:rsidRPr="002A3414">
        <w:rPr>
          <w:rFonts w:ascii="Arial" w:hAnsi="Arial" w:cs="Arial"/>
          <w:b/>
          <w:sz w:val="22"/>
          <w:szCs w:val="22"/>
        </w:rPr>
        <w:t>Absender:</w:t>
      </w:r>
      <w:r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b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>Eingangsstempel:</w:t>
      </w:r>
      <w:r w:rsidR="006E6D04" w:rsidRPr="002A3414">
        <w:rPr>
          <w:rFonts w:ascii="Arial" w:hAnsi="Arial" w:cs="Arial"/>
          <w:sz w:val="22"/>
          <w:szCs w:val="22"/>
        </w:rPr>
        <w:tab/>
      </w:r>
    </w:p>
    <w:p w14:paraId="7181F21D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b/>
          <w:sz w:val="22"/>
          <w:szCs w:val="22"/>
        </w:rPr>
      </w:pP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  <w:r w:rsidRPr="002A3414">
        <w:rPr>
          <w:rFonts w:ascii="Arial" w:hAnsi="Arial" w:cs="Arial"/>
          <w:b/>
          <w:sz w:val="22"/>
          <w:szCs w:val="22"/>
        </w:rPr>
        <w:tab/>
      </w:r>
    </w:p>
    <w:p w14:paraId="213248F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2125B3C0" w14:textId="20DDE815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Name</w:t>
      </w:r>
      <w:r w:rsidR="00851201">
        <w:rPr>
          <w:rFonts w:ascii="Arial" w:hAnsi="Arial" w:cs="Arial"/>
          <w:sz w:val="22"/>
          <w:szCs w:val="22"/>
        </w:rPr>
        <w:t>:</w:t>
      </w:r>
      <w:r w:rsidRPr="002A3414">
        <w:rPr>
          <w:rFonts w:ascii="Arial" w:hAnsi="Arial" w:cs="Arial"/>
          <w:sz w:val="22"/>
          <w:szCs w:val="22"/>
        </w:rPr>
        <w:t xml:space="preserve"> </w:t>
      </w:r>
      <w:r w:rsidR="00D7285C">
        <w:rPr>
          <w:rFonts w:ascii="Arial" w:hAnsi="Arial" w:cs="Arial"/>
          <w:sz w:val="22"/>
          <w:szCs w:val="22"/>
        </w:rPr>
        <w:t xml:space="preserve">  </w:t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</w:p>
    <w:p w14:paraId="3E6D90EF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C5E05E8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E154A09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Straße:</w:t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</w:p>
    <w:p w14:paraId="61C5E9F3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0ACEF57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05668AD7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PLZ/Ort:</w:t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</w:p>
    <w:p w14:paraId="49E9105B" w14:textId="236C6EBE" w:rsidR="00FD6924" w:rsidRPr="002A3414" w:rsidRDefault="00C80A1A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  <w:t>Genehmigungsvermerk:</w:t>
      </w:r>
    </w:p>
    <w:p w14:paraId="0D254584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1A827C93" w14:textId="11E13A1B" w:rsidR="006E6D04" w:rsidRPr="002A3414" w:rsidRDefault="00FD6924" w:rsidP="00C80A1A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>Mobil:</w:t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Pr="002A3414">
        <w:rPr>
          <w:rFonts w:ascii="Arial" w:hAnsi="Arial" w:cs="Arial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>.</w:t>
      </w:r>
      <w:r w:rsidRPr="002A3414">
        <w:rPr>
          <w:rFonts w:ascii="Arial" w:hAnsi="Arial" w:cs="Arial"/>
          <w:sz w:val="22"/>
          <w:szCs w:val="22"/>
        </w:rPr>
        <w:tab/>
      </w:r>
      <w:r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  <w:r w:rsidR="00C80A1A" w:rsidRPr="002A3414">
        <w:rPr>
          <w:rFonts w:ascii="Arial" w:hAnsi="Arial" w:cs="Arial"/>
          <w:sz w:val="22"/>
          <w:szCs w:val="22"/>
        </w:rPr>
        <w:tab/>
      </w:r>
    </w:p>
    <w:p w14:paraId="1AF1CC33" w14:textId="77777777" w:rsidR="006E6D04" w:rsidRPr="002A3414" w:rsidRDefault="006E6D0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49338E3A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 xml:space="preserve">Mail: </w:t>
      </w:r>
      <w:r w:rsidR="006E6D04" w:rsidRPr="002A3414">
        <w:rPr>
          <w:rFonts w:ascii="Arial" w:hAnsi="Arial" w:cs="Arial"/>
          <w:sz w:val="22"/>
          <w:szCs w:val="22"/>
        </w:rPr>
        <w:tab/>
      </w:r>
      <w:r w:rsidR="006E6D04" w:rsidRPr="002A3414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="006E6D04" w:rsidRPr="002A3414">
        <w:rPr>
          <w:rFonts w:ascii="Arial" w:hAnsi="Arial" w:cs="Arial"/>
          <w:sz w:val="22"/>
          <w:szCs w:val="22"/>
        </w:rPr>
        <w:t>…….</w:t>
      </w:r>
      <w:proofErr w:type="gramEnd"/>
      <w:r w:rsidR="006E6D04" w:rsidRPr="002A341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9E42EC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21E32465" w14:textId="77777777" w:rsidR="00FD6924" w:rsidRPr="002A3414" w:rsidRDefault="00FD6924">
      <w:pPr>
        <w:spacing w:line="208" w:lineRule="auto"/>
        <w:ind w:left="72"/>
        <w:rPr>
          <w:rFonts w:ascii="Arial" w:hAnsi="Arial" w:cs="Arial"/>
          <w:sz w:val="22"/>
          <w:szCs w:val="22"/>
        </w:rPr>
      </w:pPr>
    </w:p>
    <w:p w14:paraId="76FDE266" w14:textId="53945340" w:rsidR="00FD6924" w:rsidRPr="002A3414" w:rsidRDefault="00BC496A" w:rsidP="00BC496A">
      <w:pPr>
        <w:spacing w:line="208" w:lineRule="auto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z w:val="22"/>
          <w:szCs w:val="22"/>
        </w:rPr>
        <w:t xml:space="preserve"> </w:t>
      </w:r>
      <w:r w:rsidR="00FD6924" w:rsidRPr="002A3414">
        <w:rPr>
          <w:rFonts w:ascii="Arial" w:hAnsi="Arial" w:cs="Arial"/>
          <w:sz w:val="22"/>
          <w:szCs w:val="22"/>
        </w:rPr>
        <w:t>An die</w:t>
      </w:r>
    </w:p>
    <w:p w14:paraId="04E36B94" w14:textId="77777777" w:rsidR="00FD6924" w:rsidRPr="002A3414" w:rsidRDefault="00FD6924">
      <w:pPr>
        <w:ind w:left="72" w:right="6552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 xml:space="preserve">Stadtgemeinde Bad Aussee </w:t>
      </w:r>
      <w:r w:rsidRPr="002A3414">
        <w:rPr>
          <w:rFonts w:ascii="Arial" w:hAnsi="Arial" w:cs="Arial"/>
          <w:sz w:val="22"/>
          <w:szCs w:val="22"/>
        </w:rPr>
        <w:t>Bauabteilung</w:t>
      </w:r>
    </w:p>
    <w:p w14:paraId="23A2C9D6" w14:textId="77777777" w:rsidR="00FD6924" w:rsidRPr="002A3414" w:rsidRDefault="00FD6924">
      <w:pPr>
        <w:spacing w:before="36"/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Hauptstraße 48</w:t>
      </w:r>
    </w:p>
    <w:p w14:paraId="3725CBA4" w14:textId="77777777" w:rsidR="007B0EF3" w:rsidRPr="002A3414" w:rsidRDefault="00FD6924" w:rsidP="006E6D04">
      <w:pPr>
        <w:spacing w:line="208" w:lineRule="auto"/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8990 Bad Aussee</w:t>
      </w:r>
      <w:r w:rsidR="006E6D04" w:rsidRPr="002A3414">
        <w:rPr>
          <w:rFonts w:ascii="Arial" w:hAnsi="Arial" w:cs="Arial"/>
          <w:spacing w:val="4"/>
          <w:sz w:val="22"/>
          <w:szCs w:val="22"/>
        </w:rPr>
        <w:tab/>
      </w:r>
    </w:p>
    <w:p w14:paraId="4002358F" w14:textId="77777777" w:rsidR="007B0EF3" w:rsidRPr="002A3414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22"/>
          <w:szCs w:val="22"/>
        </w:rPr>
      </w:pPr>
    </w:p>
    <w:p w14:paraId="2FCD86C4" w14:textId="77777777" w:rsidR="007B0EF3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21"/>
          <w:szCs w:val="21"/>
        </w:rPr>
      </w:pPr>
    </w:p>
    <w:p w14:paraId="7B7AEA6D" w14:textId="37CD17A6" w:rsidR="00FD6924" w:rsidRPr="007B0EF3" w:rsidRDefault="00B01DF3" w:rsidP="007B0EF3">
      <w:pPr>
        <w:ind w:left="74"/>
        <w:jc w:val="center"/>
        <w:rPr>
          <w:rFonts w:ascii="Tahoma" w:hAnsi="Tahoma" w:cs="Tahoma"/>
          <w:b/>
          <w:bCs/>
          <w:spacing w:val="4"/>
          <w:sz w:val="32"/>
          <w:szCs w:val="32"/>
        </w:rPr>
      </w:pPr>
      <w:r>
        <w:rPr>
          <w:rFonts w:ascii="Tahoma" w:hAnsi="Tahoma" w:cs="Tahoma"/>
          <w:b/>
          <w:bCs/>
          <w:spacing w:val="4"/>
          <w:sz w:val="32"/>
          <w:szCs w:val="32"/>
        </w:rPr>
        <w:t>Meldepflichtiges</w:t>
      </w:r>
      <w:r w:rsidR="00FD6924" w:rsidRPr="007B0EF3">
        <w:rPr>
          <w:rFonts w:ascii="Tahoma" w:hAnsi="Tahoma" w:cs="Tahoma"/>
          <w:b/>
          <w:bCs/>
          <w:spacing w:val="4"/>
          <w:sz w:val="32"/>
          <w:szCs w:val="32"/>
        </w:rPr>
        <w:t xml:space="preserve"> Vorhaben</w:t>
      </w:r>
    </w:p>
    <w:p w14:paraId="35804239" w14:textId="239D39AA" w:rsidR="00FD6924" w:rsidRPr="002A3414" w:rsidRDefault="00FD6924" w:rsidP="00FD6924">
      <w:pPr>
        <w:tabs>
          <w:tab w:val="left" w:leader="dot" w:pos="4080"/>
          <w:tab w:val="left" w:leader="dot" w:pos="5846"/>
          <w:tab w:val="right" w:leader="dot" w:pos="8184"/>
        </w:tabs>
        <w:spacing w:before="480" w:line="360" w:lineRule="auto"/>
        <w:ind w:left="74" w:right="720"/>
        <w:rPr>
          <w:rFonts w:ascii="Arial" w:hAnsi="Arial" w:cs="Arial"/>
          <w:sz w:val="22"/>
          <w:szCs w:val="22"/>
        </w:rPr>
      </w:pPr>
      <w:r w:rsidRPr="002A3414">
        <w:rPr>
          <w:rFonts w:ascii="Arial" w:hAnsi="Arial" w:cs="Arial"/>
          <w:spacing w:val="2"/>
          <w:sz w:val="22"/>
          <w:szCs w:val="22"/>
        </w:rPr>
        <w:t xml:space="preserve">Gemäß § 21 des </w:t>
      </w:r>
      <w:proofErr w:type="spellStart"/>
      <w:r w:rsidRPr="002A3414">
        <w:rPr>
          <w:rFonts w:ascii="Arial" w:hAnsi="Arial" w:cs="Arial"/>
          <w:spacing w:val="2"/>
          <w:sz w:val="22"/>
          <w:szCs w:val="22"/>
        </w:rPr>
        <w:t>Stmk</w:t>
      </w:r>
      <w:proofErr w:type="spellEnd"/>
      <w:r w:rsidRPr="002A3414">
        <w:rPr>
          <w:rFonts w:ascii="Arial" w:hAnsi="Arial" w:cs="Arial"/>
          <w:spacing w:val="2"/>
          <w:sz w:val="22"/>
          <w:szCs w:val="22"/>
        </w:rPr>
        <w:t xml:space="preserve">. Baugesetzes 1995 teile/n ich/wir mit, dass ich/wir beabsichtige/n, </w:t>
      </w:r>
      <w:r w:rsidRPr="002A3414">
        <w:rPr>
          <w:rFonts w:ascii="Arial" w:hAnsi="Arial" w:cs="Arial"/>
          <w:spacing w:val="4"/>
          <w:sz w:val="22"/>
          <w:szCs w:val="22"/>
        </w:rPr>
        <w:t xml:space="preserve">auf dem Grundstück Nr. </w:t>
      </w:r>
      <w:r w:rsidR="00B20989" w:rsidRPr="002A3414">
        <w:rPr>
          <w:rFonts w:ascii="Arial" w:hAnsi="Arial" w:cs="Arial"/>
          <w:spacing w:val="4"/>
          <w:sz w:val="22"/>
          <w:szCs w:val="22"/>
        </w:rPr>
        <w:t>…</w:t>
      </w:r>
      <w:proofErr w:type="gramStart"/>
      <w:r w:rsidR="00B20989" w:rsidRPr="002A3414">
        <w:rPr>
          <w:rFonts w:ascii="Arial" w:hAnsi="Arial" w:cs="Arial"/>
          <w:spacing w:val="4"/>
          <w:sz w:val="22"/>
          <w:szCs w:val="22"/>
        </w:rPr>
        <w:t>…….</w:t>
      </w:r>
      <w:proofErr w:type="gramEnd"/>
      <w:r w:rsidRPr="002A3414">
        <w:rPr>
          <w:rFonts w:ascii="Arial" w:hAnsi="Arial" w:cs="Arial"/>
          <w:sz w:val="22"/>
          <w:szCs w:val="22"/>
        </w:rPr>
        <w:t xml:space="preserve">, </w:t>
      </w:r>
      <w:r w:rsidR="00C05986" w:rsidRPr="002A3414">
        <w:rPr>
          <w:rFonts w:ascii="Arial" w:hAnsi="Arial" w:cs="Arial"/>
          <w:sz w:val="22"/>
          <w:szCs w:val="22"/>
        </w:rPr>
        <w:t>Grundbuch</w:t>
      </w:r>
      <w:r w:rsidRPr="002A3414">
        <w:rPr>
          <w:rFonts w:ascii="Arial" w:hAnsi="Arial" w:cs="Arial"/>
          <w:sz w:val="22"/>
          <w:szCs w:val="22"/>
        </w:rPr>
        <w:t xml:space="preserve"> </w:t>
      </w:r>
      <w:r w:rsidRPr="002A3414">
        <w:rPr>
          <w:rFonts w:ascii="Arial" w:hAnsi="Arial" w:cs="Arial"/>
          <w:sz w:val="22"/>
          <w:szCs w:val="22"/>
        </w:rPr>
        <w:tab/>
      </w:r>
      <w:r w:rsidR="00C05986" w:rsidRPr="002A3414">
        <w:rPr>
          <w:rFonts w:ascii="Arial" w:hAnsi="Arial" w:cs="Arial"/>
          <w:sz w:val="22"/>
          <w:szCs w:val="22"/>
        </w:rPr>
        <w:t>......</w:t>
      </w:r>
    </w:p>
    <w:p w14:paraId="14794A78" w14:textId="589779EA" w:rsidR="00FD6924" w:rsidRPr="002A3414" w:rsidRDefault="00D7345A">
      <w:pPr>
        <w:tabs>
          <w:tab w:val="right" w:leader="dot" w:pos="6874"/>
        </w:tabs>
        <w:spacing w:before="108" w:line="213" w:lineRule="auto"/>
        <w:ind w:left="72"/>
        <w:rPr>
          <w:rFonts w:ascii="Arial" w:hAnsi="Arial" w:cs="Arial"/>
          <w:spacing w:val="4"/>
          <w:sz w:val="22"/>
          <w:szCs w:val="22"/>
        </w:rPr>
      </w:pPr>
      <w:r w:rsidRPr="00810B63">
        <w:rPr>
          <w:rFonts w:ascii="Arial" w:hAnsi="Arial" w:cs="Arial"/>
          <w:sz w:val="22"/>
          <w:szCs w:val="22"/>
        </w:rPr>
        <w:t xml:space="preserve">einen </w:t>
      </w:r>
      <w:r w:rsidR="000F086C" w:rsidRPr="00810B63">
        <w:rPr>
          <w:rFonts w:ascii="Arial" w:hAnsi="Arial" w:cs="Arial"/>
          <w:sz w:val="22"/>
          <w:szCs w:val="22"/>
        </w:rPr>
        <w:t>Austausch einer bestehenden Feuerungsanlage</w:t>
      </w:r>
      <w:r w:rsidR="000F086C" w:rsidRPr="00810B63">
        <w:rPr>
          <w:rFonts w:ascii="Arial" w:hAnsi="Arial" w:cs="Arial"/>
          <w:spacing w:val="4"/>
          <w:sz w:val="22"/>
          <w:szCs w:val="22"/>
        </w:rPr>
        <w:t xml:space="preserve"> </w:t>
      </w:r>
      <w:r w:rsidR="005348AB" w:rsidRPr="00810B63">
        <w:rPr>
          <w:rFonts w:ascii="Arial" w:hAnsi="Arial" w:cs="Arial"/>
          <w:spacing w:val="4"/>
          <w:sz w:val="22"/>
          <w:szCs w:val="22"/>
        </w:rPr>
        <w:t xml:space="preserve">durch eine Feuerungsanlage </w:t>
      </w:r>
      <w:r w:rsidR="000F086C" w:rsidRPr="00810B63">
        <w:rPr>
          <w:rFonts w:ascii="Arial" w:hAnsi="Arial" w:cs="Arial"/>
          <w:spacing w:val="4"/>
          <w:sz w:val="22"/>
          <w:szCs w:val="22"/>
        </w:rPr>
        <w:t>für feste oder flüssige Brennstoffe von nicht mehr als 400</w:t>
      </w:r>
      <w:r w:rsidR="005348AB" w:rsidRPr="00810B63">
        <w:rPr>
          <w:rFonts w:ascii="Arial" w:hAnsi="Arial" w:cs="Arial"/>
          <w:spacing w:val="4"/>
          <w:sz w:val="22"/>
          <w:szCs w:val="22"/>
        </w:rPr>
        <w:t xml:space="preserve"> </w:t>
      </w:r>
      <w:r w:rsidR="000F086C" w:rsidRPr="00810B63">
        <w:rPr>
          <w:rFonts w:ascii="Arial" w:hAnsi="Arial" w:cs="Arial"/>
          <w:spacing w:val="4"/>
          <w:sz w:val="22"/>
          <w:szCs w:val="22"/>
        </w:rPr>
        <w:t>kW</w:t>
      </w:r>
      <w:r w:rsidR="005348AB" w:rsidRPr="00810B63">
        <w:rPr>
          <w:rFonts w:ascii="Arial" w:hAnsi="Arial" w:cs="Arial"/>
          <w:spacing w:val="4"/>
          <w:sz w:val="22"/>
          <w:szCs w:val="22"/>
        </w:rPr>
        <w:t xml:space="preserve"> vorzunehmen</w:t>
      </w:r>
      <w:r w:rsidRPr="00810B63">
        <w:rPr>
          <w:rFonts w:ascii="Arial" w:hAnsi="Arial" w:cs="Arial"/>
          <w:spacing w:val="4"/>
          <w:sz w:val="22"/>
          <w:szCs w:val="22"/>
        </w:rPr>
        <w:t>.</w:t>
      </w:r>
    </w:p>
    <w:p w14:paraId="0C2A9532" w14:textId="77777777" w:rsidR="006E6D04" w:rsidRPr="002A3414" w:rsidRDefault="006E6D04" w:rsidP="006E6D04">
      <w:pPr>
        <w:ind w:left="72"/>
        <w:rPr>
          <w:rFonts w:ascii="Arial" w:hAnsi="Arial" w:cs="Arial"/>
          <w:spacing w:val="4"/>
          <w:sz w:val="22"/>
          <w:szCs w:val="22"/>
        </w:rPr>
      </w:pPr>
    </w:p>
    <w:p w14:paraId="58AA4A19" w14:textId="77777777" w:rsidR="00FD6924" w:rsidRPr="002A3414" w:rsidRDefault="00FD6924" w:rsidP="006E6D04">
      <w:pPr>
        <w:ind w:left="72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Einen Ausführungsplan legen wir zu Ihrer Einsichtnahme bei.</w:t>
      </w:r>
    </w:p>
    <w:p w14:paraId="774141AF" w14:textId="1692A317" w:rsidR="006E6D04" w:rsidRPr="002A3414" w:rsidRDefault="006E6D04" w:rsidP="00BC496A">
      <w:pPr>
        <w:rPr>
          <w:rFonts w:ascii="Arial" w:hAnsi="Arial" w:cs="Arial"/>
          <w:spacing w:val="4"/>
          <w:sz w:val="22"/>
          <w:szCs w:val="22"/>
        </w:rPr>
      </w:pPr>
    </w:p>
    <w:p w14:paraId="128779C2" w14:textId="77777777" w:rsidR="00F036A0" w:rsidRPr="002A3414" w:rsidRDefault="00F036A0" w:rsidP="006E6D04">
      <w:pPr>
        <w:ind w:left="72"/>
        <w:rPr>
          <w:rFonts w:ascii="Arial" w:hAnsi="Arial" w:cs="Arial"/>
          <w:spacing w:val="4"/>
          <w:sz w:val="22"/>
          <w:szCs w:val="22"/>
        </w:rPr>
      </w:pPr>
    </w:p>
    <w:p w14:paraId="1D81DAAD" w14:textId="77777777" w:rsidR="00FD6924" w:rsidRPr="002A3414" w:rsidRDefault="00FD692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Mit freundlichen Grüßen</w:t>
      </w:r>
    </w:p>
    <w:p w14:paraId="19AEDB51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64207C4E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4D4D99EC" w14:textId="77777777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</w:p>
    <w:p w14:paraId="3516C78E" w14:textId="77777777" w:rsidR="007B0EF3" w:rsidRPr="002A3414" w:rsidRDefault="007B0EF3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…………………………….</w:t>
      </w:r>
    </w:p>
    <w:p w14:paraId="45F25DBD" w14:textId="1DE87646" w:rsidR="006E6D04" w:rsidRPr="002A3414" w:rsidRDefault="006E6D04" w:rsidP="006E6D04">
      <w:pPr>
        <w:jc w:val="center"/>
        <w:rPr>
          <w:rFonts w:ascii="Arial" w:hAnsi="Arial" w:cs="Arial"/>
          <w:spacing w:val="4"/>
          <w:sz w:val="22"/>
          <w:szCs w:val="22"/>
        </w:rPr>
      </w:pPr>
      <w:r w:rsidRPr="002A3414">
        <w:rPr>
          <w:rFonts w:ascii="Arial" w:hAnsi="Arial" w:cs="Arial"/>
          <w:spacing w:val="4"/>
          <w:sz w:val="22"/>
          <w:szCs w:val="22"/>
        </w:rPr>
        <w:t>Unterschrift Antragsteller</w:t>
      </w:r>
    </w:p>
    <w:p w14:paraId="7A0E1EC9" w14:textId="77777777" w:rsidR="00C80A1A" w:rsidRPr="002A3414" w:rsidRDefault="00C80A1A" w:rsidP="006E6D04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30863166" w14:textId="4D26B9AA" w:rsidR="002A3414" w:rsidRPr="002A3414" w:rsidRDefault="002A3414" w:rsidP="002A3414">
      <w:pPr>
        <w:tabs>
          <w:tab w:val="right" w:pos="7670"/>
        </w:tabs>
        <w:rPr>
          <w:rFonts w:ascii="Arial" w:hAnsi="Arial" w:cs="Arial"/>
          <w:b/>
          <w:bCs/>
          <w:sz w:val="20"/>
          <w:szCs w:val="20"/>
        </w:rPr>
      </w:pPr>
    </w:p>
    <w:p w14:paraId="0E973899" w14:textId="77777777" w:rsidR="00D7345A" w:rsidRPr="00D7345A" w:rsidRDefault="002A3414" w:rsidP="00D7345A">
      <w:p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 w:rsidRPr="00D7345A">
        <w:rPr>
          <w:rFonts w:ascii="Arial" w:hAnsi="Arial" w:cs="Arial"/>
          <w:b/>
          <w:bCs/>
          <w:sz w:val="22"/>
          <w:szCs w:val="22"/>
        </w:rPr>
        <w:t xml:space="preserve">Beilagen:        </w:t>
      </w:r>
    </w:p>
    <w:p w14:paraId="21F98620" w14:textId="1BFC5B50" w:rsidR="00D7345A" w:rsidRPr="00810B63" w:rsidRDefault="002A3414" w:rsidP="00D7345A">
      <w:pPr>
        <w:pStyle w:val="Listenabsatz"/>
        <w:numPr>
          <w:ilvl w:val="0"/>
          <w:numId w:val="2"/>
        </w:num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 w:rsidRPr="00810B63">
        <w:rPr>
          <w:rFonts w:ascii="Arial" w:hAnsi="Arial" w:cs="Arial"/>
          <w:spacing w:val="5"/>
          <w:sz w:val="22"/>
          <w:szCs w:val="22"/>
        </w:rPr>
        <w:t>Lageplan</w:t>
      </w:r>
      <w:r w:rsidR="00810B63">
        <w:rPr>
          <w:rFonts w:ascii="Arial" w:hAnsi="Arial" w:cs="Arial"/>
          <w:spacing w:val="5"/>
          <w:sz w:val="22"/>
          <w:szCs w:val="22"/>
        </w:rPr>
        <w:t>/ Grundriss Raumskizze</w:t>
      </w:r>
    </w:p>
    <w:p w14:paraId="680CD0E4" w14:textId="6A37D8FF" w:rsidR="00D7345A" w:rsidRPr="00810B63" w:rsidRDefault="002A3414" w:rsidP="00D7345A">
      <w:pPr>
        <w:pStyle w:val="Listenabsatz"/>
        <w:numPr>
          <w:ilvl w:val="0"/>
          <w:numId w:val="2"/>
        </w:num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 w:rsidRPr="00810B63">
        <w:rPr>
          <w:rFonts w:ascii="Arial" w:hAnsi="Arial" w:cs="Arial"/>
          <w:spacing w:val="5"/>
          <w:sz w:val="22"/>
          <w:szCs w:val="22"/>
        </w:rPr>
        <w:t>technische Beschreibung</w:t>
      </w:r>
    </w:p>
    <w:p w14:paraId="51158BE4" w14:textId="36546277" w:rsidR="00D7345A" w:rsidRPr="00810B63" w:rsidRDefault="000F086C" w:rsidP="00D7345A">
      <w:pPr>
        <w:pStyle w:val="Listenabsatz"/>
        <w:numPr>
          <w:ilvl w:val="0"/>
          <w:numId w:val="2"/>
        </w:num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 w:rsidRPr="00810B63">
        <w:rPr>
          <w:rFonts w:ascii="Arial" w:hAnsi="Arial" w:cs="Arial"/>
          <w:spacing w:val="5"/>
          <w:sz w:val="22"/>
          <w:szCs w:val="22"/>
        </w:rPr>
        <w:t>aktuelle Fotos</w:t>
      </w:r>
      <w:r w:rsidR="00D7345A" w:rsidRPr="00810B63">
        <w:rPr>
          <w:rFonts w:ascii="Arial" w:hAnsi="Arial" w:cs="Arial"/>
          <w:spacing w:val="5"/>
          <w:sz w:val="22"/>
          <w:szCs w:val="22"/>
        </w:rPr>
        <w:t xml:space="preserve">           </w:t>
      </w:r>
    </w:p>
    <w:p w14:paraId="2A77B947" w14:textId="4F849D1B" w:rsidR="002A3414" w:rsidRDefault="00DF5971" w:rsidP="00D7345A">
      <w:pPr>
        <w:pStyle w:val="Listenabsatz"/>
        <w:numPr>
          <w:ilvl w:val="0"/>
          <w:numId w:val="2"/>
        </w:num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Bestätigung über das </w:t>
      </w:r>
      <w:r w:rsidR="00D7345A" w:rsidRPr="00810B63">
        <w:rPr>
          <w:rFonts w:ascii="Arial" w:hAnsi="Arial" w:cs="Arial"/>
          <w:spacing w:val="5"/>
          <w:sz w:val="22"/>
          <w:szCs w:val="22"/>
        </w:rPr>
        <w:t>ordnungsgemäße Inverkehrbringen</w:t>
      </w:r>
    </w:p>
    <w:p w14:paraId="6A5AFE7A" w14:textId="209524AC" w:rsidR="00DF5971" w:rsidRPr="00810B63" w:rsidRDefault="00DF5971" w:rsidP="00D7345A">
      <w:pPr>
        <w:pStyle w:val="Listenabsatz"/>
        <w:numPr>
          <w:ilvl w:val="0"/>
          <w:numId w:val="2"/>
        </w:num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Elektroattest</w:t>
      </w:r>
    </w:p>
    <w:p w14:paraId="05C6B529" w14:textId="747336B5" w:rsidR="00D007E5" w:rsidRPr="002A3414" w:rsidRDefault="000F086C" w:rsidP="00D7345A">
      <w:pPr>
        <w:tabs>
          <w:tab w:val="right" w:pos="7670"/>
        </w:tabs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ab/>
      </w:r>
    </w:p>
    <w:p w14:paraId="7A590390" w14:textId="1863BCB3" w:rsidR="008872AA" w:rsidRPr="008872AA" w:rsidRDefault="008872AA" w:rsidP="008872AA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8872AA">
        <w:rPr>
          <w:rFonts w:ascii="Arial" w:hAnsi="Arial" w:cs="Arial"/>
          <w:b/>
          <w:bCs/>
          <w:spacing w:val="4"/>
          <w:sz w:val="22"/>
          <w:szCs w:val="22"/>
        </w:rPr>
        <w:t xml:space="preserve">Baugesetzlicher Hinweis: </w:t>
      </w:r>
    </w:p>
    <w:p w14:paraId="5B7955C0" w14:textId="7FD664D7" w:rsidR="002A3414" w:rsidRPr="00810B63" w:rsidRDefault="000F086C" w:rsidP="00D7345A">
      <w:pPr>
        <w:pStyle w:val="Listenabsatz"/>
        <w:numPr>
          <w:ilvl w:val="0"/>
          <w:numId w:val="3"/>
        </w:numPr>
        <w:rPr>
          <w:rFonts w:ascii="Arial" w:hAnsi="Arial" w:cs="Arial"/>
          <w:spacing w:val="4"/>
          <w:sz w:val="22"/>
          <w:szCs w:val="22"/>
        </w:rPr>
      </w:pPr>
      <w:r w:rsidRPr="00810B63">
        <w:rPr>
          <w:rFonts w:ascii="Arial" w:hAnsi="Arial" w:cs="Arial"/>
          <w:spacing w:val="4"/>
          <w:sz w:val="22"/>
          <w:szCs w:val="22"/>
        </w:rPr>
        <w:t>Brandschutztechnische Anforderungen müssen erfüllt werden!</w:t>
      </w:r>
    </w:p>
    <w:sectPr w:rsidR="002A3414" w:rsidRPr="00810B63" w:rsidSect="00D007E5">
      <w:footerReference w:type="default" r:id="rId7"/>
      <w:footerReference w:type="first" r:id="rId8"/>
      <w:pgSz w:w="11918" w:h="16854"/>
      <w:pgMar w:top="1000" w:right="981" w:bottom="426" w:left="1437" w:header="72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213F" w14:textId="77777777" w:rsidR="00494F5D" w:rsidRDefault="00494F5D">
      <w:r>
        <w:separator/>
      </w:r>
    </w:p>
  </w:endnote>
  <w:endnote w:type="continuationSeparator" w:id="0">
    <w:p w14:paraId="6DB9858D" w14:textId="77777777" w:rsidR="00494F5D" w:rsidRDefault="004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12FB" w14:textId="77777777" w:rsidR="00FD6924" w:rsidRDefault="00FD692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7B3F" w14:textId="77777777" w:rsidR="00FD6924" w:rsidRDefault="004045A5">
    <w:pPr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A8ABA18" wp14:editId="47120E4C">
              <wp:simplePos x="0" y="0"/>
              <wp:positionH relativeFrom="page">
                <wp:posOffset>936625</wp:posOffset>
              </wp:positionH>
              <wp:positionV relativeFrom="paragraph">
                <wp:posOffset>-509270</wp:posOffset>
              </wp:positionV>
              <wp:extent cx="5738495" cy="1320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1320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32B4F" w14:textId="4D5943FD" w:rsidR="00FD6924" w:rsidRDefault="00FD6924">
                          <w:pPr>
                            <w:keepNext/>
                            <w:keepLines/>
                            <w:tabs>
                              <w:tab w:val="right" w:pos="9000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8AB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5pt;margin-top:-40.1pt;width:451.85pt;height:10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" o:allowincell="f" stroked="f">
              <v:fill opacity="0"/>
              <v:textbox inset="0,0,0,0">
                <w:txbxContent>
                  <w:p w14:paraId="10832B4F" w14:textId="4D5943FD" w:rsidR="00FD6924" w:rsidRDefault="00FD6924">
                    <w:pPr>
                      <w:keepNext/>
                      <w:keepLines/>
                      <w:tabs>
                        <w:tab w:val="right" w:pos="9000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D437" w14:textId="77777777" w:rsidR="00494F5D" w:rsidRDefault="00494F5D">
      <w:r>
        <w:separator/>
      </w:r>
    </w:p>
  </w:footnote>
  <w:footnote w:type="continuationSeparator" w:id="0">
    <w:p w14:paraId="0FE1923D" w14:textId="77777777" w:rsidR="00494F5D" w:rsidRDefault="0049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709F"/>
    <w:multiLevelType w:val="hybridMultilevel"/>
    <w:tmpl w:val="CA662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A4D49"/>
    <w:multiLevelType w:val="hybridMultilevel"/>
    <w:tmpl w:val="69A0B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6"/>
    <w:rsid w:val="00022D28"/>
    <w:rsid w:val="00027A12"/>
    <w:rsid w:val="000F086C"/>
    <w:rsid w:val="002A3414"/>
    <w:rsid w:val="00367BFD"/>
    <w:rsid w:val="00385503"/>
    <w:rsid w:val="004045A5"/>
    <w:rsid w:val="00494F5D"/>
    <w:rsid w:val="005348AB"/>
    <w:rsid w:val="006E6D04"/>
    <w:rsid w:val="007B0EF3"/>
    <w:rsid w:val="00810B63"/>
    <w:rsid w:val="00851201"/>
    <w:rsid w:val="00864155"/>
    <w:rsid w:val="008872AA"/>
    <w:rsid w:val="008A5C69"/>
    <w:rsid w:val="008C03DE"/>
    <w:rsid w:val="00B01DF3"/>
    <w:rsid w:val="00B20989"/>
    <w:rsid w:val="00BC496A"/>
    <w:rsid w:val="00C05986"/>
    <w:rsid w:val="00C65694"/>
    <w:rsid w:val="00C80A1A"/>
    <w:rsid w:val="00D007E5"/>
    <w:rsid w:val="00D7285C"/>
    <w:rsid w:val="00D7345A"/>
    <w:rsid w:val="00DF5971"/>
    <w:rsid w:val="00ED0E25"/>
    <w:rsid w:val="00F0134B"/>
    <w:rsid w:val="00F036A0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323D2"/>
  <w14:defaultImageDpi w14:val="0"/>
  <w15:docId w15:val="{703BE77A-41DB-4B59-A96C-30079B6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05986"/>
    <w:rPr>
      <w:rFonts w:ascii="Tahoma" w:hAnsi="Tahoma" w:cs="Tahoma"/>
      <w:sz w:val="16"/>
      <w:szCs w:val="16"/>
      <w:lang w:val="de-DE" w:eastAsia="x-none"/>
    </w:rPr>
  </w:style>
  <w:style w:type="paragraph" w:styleId="Kopfzeile">
    <w:name w:val="header"/>
    <w:basedOn w:val="Standard"/>
    <w:link w:val="Kopf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Fuzeile">
    <w:name w:val="footer"/>
    <w:basedOn w:val="Standard"/>
    <w:link w:val="Fu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KeinLeerraum">
    <w:name w:val="No Spacing"/>
    <w:uiPriority w:val="1"/>
    <w:qFormat/>
    <w:rsid w:val="00F036A0"/>
    <w:pPr>
      <w:spacing w:after="0" w:line="240" w:lineRule="auto"/>
    </w:pPr>
    <w:rPr>
      <w:rFonts w:eastAsiaTheme="minorHAnsi" w:cstheme="minorBidi"/>
      <w:lang w:val="de-DE" w:eastAsia="en-US"/>
    </w:rPr>
  </w:style>
  <w:style w:type="paragraph" w:styleId="Listenabsatz">
    <w:name w:val="List Paragraph"/>
    <w:basedOn w:val="Standard"/>
    <w:uiPriority w:val="34"/>
    <w:qFormat/>
    <w:rsid w:val="00D7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Peer</dc:creator>
  <cp:keywords/>
  <dc:description/>
  <cp:lastModifiedBy>Marion Köberl</cp:lastModifiedBy>
  <cp:revision>13</cp:revision>
  <cp:lastPrinted>2023-10-03T11:48:00Z</cp:lastPrinted>
  <dcterms:created xsi:type="dcterms:W3CDTF">2023-01-30T09:36:00Z</dcterms:created>
  <dcterms:modified xsi:type="dcterms:W3CDTF">2023-12-01T07:06:00Z</dcterms:modified>
</cp:coreProperties>
</file>